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D8C80" w14:textId="5A910B50" w:rsidR="006A11A7" w:rsidRPr="009B4DD5" w:rsidRDefault="006B7ECF" w:rsidP="006B7ECF">
      <w:pPr>
        <w:bidi/>
        <w:spacing w:after="0" w:line="240" w:lineRule="auto"/>
        <w:jc w:val="center"/>
        <w:rPr>
          <w:rFonts w:eastAsiaTheme="minorHAnsi" w:cs="B Titr"/>
          <w:b/>
          <w:bCs/>
          <w:lang w:bidi="fa-IR"/>
        </w:rPr>
      </w:pPr>
      <w:r w:rsidRPr="009B4DD5">
        <w:rPr>
          <w:rFonts w:eastAsiaTheme="minorHAnsi" w:cs="B Titr" w:hint="cs"/>
          <w:b/>
          <w:bCs/>
          <w:rtl/>
          <w:lang w:bidi="fa-IR"/>
        </w:rPr>
        <w:t>برنامه كارورزی</w:t>
      </w:r>
      <w:r w:rsidR="002F7DFC" w:rsidRPr="009B4DD5">
        <w:rPr>
          <w:rFonts w:eastAsiaTheme="minorHAnsi" w:cs="B Titr" w:hint="cs"/>
          <w:b/>
          <w:bCs/>
          <w:rtl/>
          <w:lang w:bidi="fa-IR"/>
        </w:rPr>
        <w:t xml:space="preserve"> دانشجويان ارشد </w:t>
      </w:r>
      <w:r w:rsidR="005779B5" w:rsidRPr="009B4DD5">
        <w:rPr>
          <w:rFonts w:eastAsiaTheme="minorHAnsi" w:cs="B Titr" w:hint="cs"/>
          <w:b/>
          <w:bCs/>
          <w:rtl/>
          <w:lang w:bidi="fa-IR"/>
        </w:rPr>
        <w:t>داخلی جراحی</w:t>
      </w:r>
      <w:r w:rsidR="002F7DFC" w:rsidRPr="009B4DD5">
        <w:rPr>
          <w:rFonts w:eastAsiaTheme="minorHAnsi" w:cs="B Titr" w:hint="cs"/>
          <w:b/>
          <w:bCs/>
          <w:rtl/>
          <w:lang w:bidi="fa-IR"/>
        </w:rPr>
        <w:t xml:space="preserve"> ترم </w:t>
      </w:r>
      <w:r w:rsidR="00D7458E">
        <w:rPr>
          <w:rFonts w:eastAsiaTheme="minorHAnsi" w:cs="B Titr" w:hint="cs"/>
          <w:b/>
          <w:bCs/>
          <w:rtl/>
          <w:lang w:bidi="fa-IR"/>
        </w:rPr>
        <w:t>3</w:t>
      </w:r>
    </w:p>
    <w:p w14:paraId="4263CCD0" w14:textId="77777777" w:rsidR="006A11A7" w:rsidRPr="009B4DD5" w:rsidRDefault="006A11A7" w:rsidP="006A11A7">
      <w:pPr>
        <w:bidi/>
        <w:spacing w:after="0" w:line="240" w:lineRule="auto"/>
        <w:jc w:val="center"/>
        <w:rPr>
          <w:rFonts w:eastAsiaTheme="minorHAnsi" w:cs="B Titr"/>
          <w:b/>
          <w:bCs/>
          <w:lang w:bidi="fa-IR"/>
        </w:rPr>
      </w:pPr>
    </w:p>
    <w:p w14:paraId="5EB31891" w14:textId="42CC7594" w:rsidR="00E02B18" w:rsidRPr="009B4DD5" w:rsidRDefault="00E02B18" w:rsidP="00E02B18">
      <w:pPr>
        <w:bidi/>
        <w:jc w:val="center"/>
        <w:rPr>
          <w:rFonts w:eastAsiaTheme="minorHAnsi" w:cs="B Nazanin"/>
          <w:b/>
          <w:bCs/>
          <w:rtl/>
          <w:lang w:bidi="fa-IR"/>
        </w:rPr>
      </w:pPr>
      <w:r w:rsidRPr="009B4DD5">
        <w:rPr>
          <w:rFonts w:eastAsiaTheme="minorHAnsi" w:cs="B Titr" w:hint="cs"/>
          <w:b/>
          <w:bCs/>
          <w:rtl/>
          <w:lang w:bidi="fa-IR"/>
        </w:rPr>
        <w:t xml:space="preserve">نيمسال </w:t>
      </w:r>
      <w:r w:rsidR="00D7458E">
        <w:rPr>
          <w:rFonts w:eastAsiaTheme="minorHAnsi" w:cs="B Titr" w:hint="cs"/>
          <w:b/>
          <w:bCs/>
          <w:rtl/>
          <w:lang w:bidi="fa-IR"/>
        </w:rPr>
        <w:t>اول</w:t>
      </w:r>
      <w:r w:rsidRPr="009B4DD5">
        <w:rPr>
          <w:rFonts w:eastAsiaTheme="minorHAnsi" w:cs="B Titr" w:hint="cs"/>
          <w:b/>
          <w:bCs/>
          <w:rtl/>
          <w:lang w:bidi="fa-IR"/>
        </w:rPr>
        <w:t xml:space="preserve"> سال تحصيلي 140</w:t>
      </w:r>
      <w:r w:rsidR="00D7458E">
        <w:rPr>
          <w:rFonts w:eastAsiaTheme="minorHAnsi" w:cs="B Titr" w:hint="cs"/>
          <w:b/>
          <w:bCs/>
          <w:rtl/>
          <w:lang w:bidi="fa-IR"/>
        </w:rPr>
        <w:t>3</w:t>
      </w:r>
      <w:r w:rsidRPr="009B4DD5">
        <w:rPr>
          <w:rFonts w:eastAsiaTheme="minorHAnsi" w:cs="B Titr" w:hint="cs"/>
          <w:b/>
          <w:bCs/>
          <w:rtl/>
          <w:lang w:bidi="fa-IR"/>
        </w:rPr>
        <w:t>-140</w:t>
      </w:r>
      <w:r w:rsidR="00D7458E">
        <w:rPr>
          <w:rFonts w:eastAsiaTheme="minorHAnsi" w:cs="B Titr" w:hint="cs"/>
          <w:b/>
          <w:bCs/>
          <w:rtl/>
          <w:lang w:bidi="fa-IR"/>
        </w:rPr>
        <w:t>2</w:t>
      </w:r>
    </w:p>
    <w:p w14:paraId="5E3C9284" w14:textId="77777777" w:rsidR="00D7458E" w:rsidRPr="00D7458E" w:rsidRDefault="00D7458E" w:rsidP="00D7458E">
      <w:pPr>
        <w:bidi/>
        <w:rPr>
          <w:rFonts w:eastAsiaTheme="minorHAnsi" w:cs="B Nazanin"/>
          <w:b/>
          <w:bCs/>
          <w:sz w:val="20"/>
          <w:szCs w:val="20"/>
          <w:lang w:bidi="fa-IR"/>
        </w:rPr>
      </w:pPr>
      <w:r w:rsidRPr="00D7458E">
        <w:rPr>
          <w:rFonts w:eastAsiaTheme="minorHAnsi" w:cs="B Mitra" w:hint="cs"/>
          <w:b/>
          <w:bCs/>
          <w:sz w:val="24"/>
          <w:szCs w:val="24"/>
          <w:rtl/>
          <w:lang w:bidi="fa-IR"/>
        </w:rPr>
        <w:t>-</w:t>
      </w:r>
      <w:r w:rsidRPr="00D7458E">
        <w:rPr>
          <w:rFonts w:eastAsiaTheme="minorHAnsi" w:cs="B Mitra" w:hint="cs"/>
          <w:b/>
          <w:bCs/>
          <w:sz w:val="24"/>
          <w:szCs w:val="24"/>
          <w:u w:val="single"/>
          <w:rtl/>
          <w:lang w:bidi="fa-IR"/>
        </w:rPr>
        <w:t>کارورزی</w:t>
      </w:r>
      <w:r w:rsidRPr="00D7458E">
        <w:rPr>
          <w:rFonts w:eastAsiaTheme="minorHAnsi" w:cs="B Mitra" w:hint="cs"/>
          <w:b/>
          <w:bCs/>
          <w:sz w:val="24"/>
          <w:szCs w:val="24"/>
          <w:rtl/>
          <w:lang w:bidi="fa-IR"/>
        </w:rPr>
        <w:t xml:space="preserve"> پرستاری داخلی جراحی</w:t>
      </w:r>
      <w:r w:rsidRPr="00D7458E">
        <w:rPr>
          <w:rFonts w:eastAsiaTheme="minorHAnsi" w:cs="B Nazanin" w:hint="cs"/>
          <w:b/>
          <w:bCs/>
          <w:sz w:val="20"/>
          <w:szCs w:val="20"/>
          <w:rtl/>
          <w:lang w:bidi="fa-IR"/>
        </w:rPr>
        <w:t xml:space="preserve"> </w:t>
      </w:r>
      <w:r w:rsidRPr="00D7458E">
        <w:rPr>
          <w:rFonts w:eastAsiaTheme="minorHAnsi" w:cs="B Mitra" w:hint="cs"/>
          <w:b/>
          <w:bCs/>
          <w:sz w:val="24"/>
          <w:szCs w:val="24"/>
          <w:rtl/>
          <w:lang w:bidi="fa-IR"/>
        </w:rPr>
        <w:t xml:space="preserve"> (2واحد)</w:t>
      </w:r>
      <w:r w:rsidRPr="00D7458E">
        <w:rPr>
          <w:rFonts w:eastAsiaTheme="minorHAnsi" w:cs="B Mitra"/>
          <w:sz w:val="24"/>
          <w:szCs w:val="24"/>
          <w:rtl/>
          <w:lang w:bidi="fa-IR"/>
        </w:rPr>
        <w:tab/>
      </w:r>
      <w:r w:rsidRPr="00D7458E">
        <w:rPr>
          <w:rFonts w:eastAsiaTheme="minorHAnsi" w:cs="B Mitra"/>
          <w:sz w:val="24"/>
          <w:szCs w:val="24"/>
          <w:lang w:bidi="fa-IR"/>
        </w:rPr>
        <w:t xml:space="preserve"> </w:t>
      </w:r>
      <w:r w:rsidRPr="00D7458E">
        <w:rPr>
          <w:rFonts w:eastAsiaTheme="minorHAnsi" w:cs="B Nazanin"/>
          <w:b/>
          <w:bCs/>
          <w:sz w:val="20"/>
          <w:szCs w:val="20"/>
          <w:lang w:bidi="fa-IR"/>
        </w:rPr>
        <w:t xml:space="preserve">                                                                  </w:t>
      </w:r>
    </w:p>
    <w:p w14:paraId="09B517E4" w14:textId="54CDA8A5" w:rsidR="002F7DFC" w:rsidRPr="00860781" w:rsidRDefault="00D7458E" w:rsidP="00D7458E">
      <w:pPr>
        <w:bidi/>
        <w:rPr>
          <w:rFonts w:eastAsiaTheme="minorHAnsi" w:cs="B Nazanin"/>
          <w:b/>
          <w:bCs/>
          <w:rtl/>
          <w:lang w:bidi="fa-IR"/>
        </w:rPr>
      </w:pPr>
      <w:r w:rsidRPr="00D7458E">
        <w:rPr>
          <w:rFonts w:eastAsiaTheme="minorHAnsi" w:cs="B Mitra" w:hint="cs"/>
          <w:b/>
          <w:bCs/>
          <w:sz w:val="24"/>
          <w:szCs w:val="24"/>
          <w:rtl/>
          <w:lang w:bidi="fa-IR"/>
        </w:rPr>
        <w:t xml:space="preserve">-کارآموزی مراقبت از بزرگسالان با اختلالات حاد و مزمن  (5/1)                                        </w:t>
      </w:r>
    </w:p>
    <w:tbl>
      <w:tblPr>
        <w:tblStyle w:val="TableGrid"/>
        <w:tblpPr w:leftFromText="180" w:rightFromText="180" w:vertAnchor="text" w:horzAnchor="margin" w:tblpY="638"/>
        <w:bidiVisual/>
        <w:tblW w:w="14039" w:type="dxa"/>
        <w:tblLayout w:type="fixed"/>
        <w:tblLook w:val="04A0" w:firstRow="1" w:lastRow="0" w:firstColumn="1" w:lastColumn="0" w:noHBand="0" w:noVBand="1"/>
      </w:tblPr>
      <w:tblGrid>
        <w:gridCol w:w="1574"/>
        <w:gridCol w:w="1559"/>
        <w:gridCol w:w="1601"/>
        <w:gridCol w:w="1649"/>
        <w:gridCol w:w="1711"/>
        <w:gridCol w:w="1418"/>
        <w:gridCol w:w="1559"/>
        <w:gridCol w:w="1465"/>
        <w:gridCol w:w="1503"/>
      </w:tblGrid>
      <w:tr w:rsidR="00CC5345" w14:paraId="4F7C7E36" w14:textId="77777777" w:rsidTr="00CA4169">
        <w:trPr>
          <w:trHeight w:val="699"/>
        </w:trPr>
        <w:tc>
          <w:tcPr>
            <w:tcW w:w="157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DF0CDE2" w14:textId="77777777" w:rsidR="00CC5345" w:rsidRPr="002A1F8D" w:rsidRDefault="00CC5345" w:rsidP="00CA4169">
            <w:pPr>
              <w:bidi/>
              <w:spacing w:after="360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2A1F8D">
              <w:rPr>
                <w:rFonts w:cs="B Titr" w:hint="cs"/>
                <w:b/>
                <w:bCs/>
                <w:sz w:val="20"/>
                <w:szCs w:val="20"/>
                <w:rtl/>
              </w:rPr>
              <w:t>مربی</w:t>
            </w:r>
          </w:p>
          <w:p w14:paraId="3A1720FB" w14:textId="77777777" w:rsidR="00CC5345" w:rsidRPr="002A1F8D" w:rsidRDefault="00CC5345" w:rsidP="00CA416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4591AC5" w14:textId="77777777" w:rsidR="00CC5345" w:rsidRDefault="00CC5345" w:rsidP="00CA4169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تاريخ</w:t>
            </w:r>
          </w:p>
          <w:p w14:paraId="0964CC64" w14:textId="77777777" w:rsidR="00CC5345" w:rsidRDefault="00CC5345" w:rsidP="00CA4169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6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7D9532" w14:textId="31ECEE95" w:rsidR="00CA4169" w:rsidRPr="00CA4169" w:rsidRDefault="00CA4169" w:rsidP="00CA4169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بیمارستان</w:t>
            </w:r>
          </w:p>
        </w:tc>
        <w:tc>
          <w:tcPr>
            <w:tcW w:w="1649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2ADBC19" w14:textId="77777777" w:rsidR="00E723CA" w:rsidRDefault="00E723CA" w:rsidP="00E723C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1/7/1402</w:t>
            </w:r>
          </w:p>
          <w:p w14:paraId="7C025175" w14:textId="1E15D543" w:rsidR="00CC5345" w:rsidRPr="00CC5345" w:rsidRDefault="00E723CA" w:rsidP="00E723CA">
            <w:pPr>
              <w:bidi/>
              <w:jc w:val="center"/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17/7/1402</w:t>
            </w:r>
          </w:p>
        </w:tc>
        <w:tc>
          <w:tcPr>
            <w:tcW w:w="171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97B726" w14:textId="77777777" w:rsidR="00CC5345" w:rsidRDefault="00E723CA" w:rsidP="00CA4169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22/7/1402</w:t>
            </w:r>
          </w:p>
          <w:p w14:paraId="69CC30DB" w14:textId="03BE3650" w:rsidR="00E723CA" w:rsidRDefault="00E723CA" w:rsidP="00E723C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8/8/1402</w:t>
            </w:r>
          </w:p>
        </w:tc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05947E" w14:textId="77777777" w:rsidR="00CC5345" w:rsidRDefault="00E723CA" w:rsidP="00CA4169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13/8/1402</w:t>
            </w:r>
          </w:p>
          <w:p w14:paraId="3BA49A5A" w14:textId="0AA502A5" w:rsidR="00E723CA" w:rsidRDefault="00E723CA" w:rsidP="00E723C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29/8/1402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629493" w14:textId="77777777" w:rsidR="00CC5345" w:rsidRDefault="00E723CA" w:rsidP="00CA4169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4/9/1402</w:t>
            </w:r>
          </w:p>
          <w:p w14:paraId="1E529647" w14:textId="55D6A249" w:rsidR="00E723CA" w:rsidRDefault="00E723CA" w:rsidP="00E723CA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20/9/1402</w:t>
            </w:r>
          </w:p>
        </w:tc>
        <w:tc>
          <w:tcPr>
            <w:tcW w:w="1465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99FF1F" w14:textId="77777777" w:rsidR="00CC5345" w:rsidRDefault="00E723CA" w:rsidP="00CA416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25/9/1402</w:t>
            </w:r>
          </w:p>
          <w:p w14:paraId="5F52C025" w14:textId="19D3F54F" w:rsidR="00E723CA" w:rsidRDefault="00E723CA" w:rsidP="00CA416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11/10/1402</w:t>
            </w:r>
          </w:p>
        </w:tc>
        <w:tc>
          <w:tcPr>
            <w:tcW w:w="1503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5ED85E" w14:textId="6F0BCA93" w:rsidR="00CC5345" w:rsidRDefault="00E723CA" w:rsidP="00CA416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16/10/1402</w:t>
            </w:r>
          </w:p>
          <w:p w14:paraId="4907E8D8" w14:textId="21F27F56" w:rsidR="00E723CA" w:rsidRDefault="00E723CA" w:rsidP="00CA416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2/11/1402</w:t>
            </w:r>
          </w:p>
        </w:tc>
      </w:tr>
      <w:tr w:rsidR="00CC5345" w14:paraId="5479B05C" w14:textId="77777777" w:rsidTr="00CA4169">
        <w:trPr>
          <w:trHeight w:val="512"/>
        </w:trPr>
        <w:tc>
          <w:tcPr>
            <w:tcW w:w="157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602ABFD" w14:textId="77777777" w:rsidR="00CC5345" w:rsidRDefault="00CC5345" w:rsidP="00CA4169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8D08F6" w14:textId="77777777" w:rsidR="00CC5345" w:rsidRDefault="00CC5345" w:rsidP="00CA4169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بخش ها</w:t>
            </w:r>
          </w:p>
        </w:tc>
        <w:tc>
          <w:tcPr>
            <w:tcW w:w="1601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9DAF8A" w14:textId="77777777" w:rsidR="00CC5345" w:rsidRDefault="00CC5345" w:rsidP="00CA4169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C6429BB" w14:textId="77777777" w:rsidR="00CC5345" w:rsidRDefault="00CC5345" w:rsidP="00CA4169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1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A1DAA7" w14:textId="77777777" w:rsidR="00CC5345" w:rsidRDefault="00CC5345" w:rsidP="00CA4169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4E0BEA" w14:textId="77777777" w:rsidR="00CC5345" w:rsidRDefault="00CC5345" w:rsidP="00CA4169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2BE247" w14:textId="77777777" w:rsidR="00CC5345" w:rsidRDefault="00CC5345" w:rsidP="00CA416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94A891" w14:textId="77777777" w:rsidR="00CC5345" w:rsidRDefault="00CC5345" w:rsidP="00CA416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13964C" w14:textId="77777777" w:rsidR="00CC5345" w:rsidRDefault="00CC5345" w:rsidP="00CA416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CC5345" w14:paraId="6B27A93A" w14:textId="77777777" w:rsidTr="00CA4169">
        <w:trPr>
          <w:trHeight w:val="512"/>
        </w:trPr>
        <w:tc>
          <w:tcPr>
            <w:tcW w:w="157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4A7E5D3" w14:textId="77777777" w:rsidR="00CC5345" w:rsidRDefault="00CC5345" w:rsidP="00CA4169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28BABA" w14:textId="77777777" w:rsidR="00CC5345" w:rsidRDefault="00CC5345" w:rsidP="00CA4169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1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903AB3" w14:textId="55EB65D0" w:rsidR="00CC5345" w:rsidRDefault="00CC5345" w:rsidP="00CA4169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649" w:type="dxa"/>
            <w:tcBorders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128C9A9" w14:textId="68CD0207" w:rsidR="00CC5345" w:rsidRDefault="00CC5345" w:rsidP="00CA4169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1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CD09B3" w14:textId="1F54F05C" w:rsidR="00CC5345" w:rsidRDefault="00CC5345" w:rsidP="00CA4169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F9DF70" w14:textId="388887C2" w:rsidR="00CC5345" w:rsidRDefault="00CC5345" w:rsidP="00CA4169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FD8EA3" w14:textId="50C48CA8" w:rsidR="00CC5345" w:rsidRDefault="00CC5345" w:rsidP="00CA416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55D539" w14:textId="7A0C9BDE" w:rsidR="00CC5345" w:rsidRDefault="00CC5345" w:rsidP="00CA416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E1D14F" w14:textId="77777777" w:rsidR="00CC5345" w:rsidRDefault="00CC5345" w:rsidP="00CA416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CC5345" w14:paraId="1A234105" w14:textId="77777777" w:rsidTr="00CA4169">
        <w:trPr>
          <w:trHeight w:val="495"/>
        </w:trPr>
        <w:tc>
          <w:tcPr>
            <w:tcW w:w="1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B6F8F97" w14:textId="1B33771D" w:rsidR="00CC5345" w:rsidRPr="00FA3B2F" w:rsidRDefault="00CC5345" w:rsidP="00CA416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خانم سودابه محمدی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AA5ED7" w14:textId="763621F6" w:rsidR="00CC5345" w:rsidRPr="00310135" w:rsidRDefault="00CC5345" w:rsidP="00CA416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قلب و تنفس(امام)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0519FA" w14:textId="7006CC9C" w:rsidR="00CC5345" w:rsidRPr="00310135" w:rsidRDefault="00CC5345" w:rsidP="00CA416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7C24451" w14:textId="2874BEB7" w:rsidR="00CC5345" w:rsidRDefault="00CC5345" w:rsidP="00CA416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C3AF9E" w14:textId="3860AE2D" w:rsidR="00CC5345" w:rsidRPr="00D50AED" w:rsidRDefault="00CC5345" w:rsidP="00CA416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351239" w14:textId="4A085628" w:rsidR="00CC5345" w:rsidRPr="00310135" w:rsidRDefault="00CC5345" w:rsidP="00CA416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08D5AB" w14:textId="07894675" w:rsidR="00CC5345" w:rsidRPr="00310135" w:rsidRDefault="00CC5345" w:rsidP="00CA416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F9ED78" w14:textId="43DCC548" w:rsidR="00CC5345" w:rsidRPr="00310135" w:rsidRDefault="00CC5345" w:rsidP="00CA416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17E118" w14:textId="1941494E" w:rsidR="00CC5345" w:rsidRPr="00310135" w:rsidRDefault="00CC5345" w:rsidP="00CA416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CA4169" w14:paraId="5843AFE9" w14:textId="77777777" w:rsidTr="00CA4169">
        <w:trPr>
          <w:trHeight w:val="469"/>
        </w:trPr>
        <w:tc>
          <w:tcPr>
            <w:tcW w:w="15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FE55829" w14:textId="77777777" w:rsidR="00CA4169" w:rsidRDefault="00CA4169" w:rsidP="00CA416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73D95D" w14:textId="77777777" w:rsidR="00CA4169" w:rsidRDefault="00CA4169" w:rsidP="00CA416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668EAA" w14:textId="77777777" w:rsidR="00CA4169" w:rsidRPr="00310135" w:rsidRDefault="00CA4169" w:rsidP="00CA416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07BED58" w14:textId="77777777" w:rsidR="00CA4169" w:rsidRDefault="00CA4169" w:rsidP="00CA416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4D1DC9" w14:textId="77777777" w:rsidR="00CA4169" w:rsidRPr="00D50AED" w:rsidRDefault="00CA4169" w:rsidP="00CA416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7C998A" w14:textId="77777777" w:rsidR="00CA4169" w:rsidRPr="00310135" w:rsidRDefault="00CA4169" w:rsidP="00CA416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1AFDBB" w14:textId="77777777" w:rsidR="00CA4169" w:rsidRPr="00310135" w:rsidRDefault="00CA4169" w:rsidP="00CA416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84A40F" w14:textId="77777777" w:rsidR="00CA4169" w:rsidRPr="00310135" w:rsidRDefault="00CA4169" w:rsidP="00CA416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96A4F9" w14:textId="77777777" w:rsidR="00CA4169" w:rsidRPr="00310135" w:rsidRDefault="00CA4169" w:rsidP="00CA416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CC5345" w14:paraId="16337771" w14:textId="77777777" w:rsidTr="00CA4169">
        <w:trPr>
          <w:cantSplit/>
          <w:trHeight w:val="967"/>
        </w:trPr>
        <w:tc>
          <w:tcPr>
            <w:tcW w:w="1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82147D" w14:textId="6852848F" w:rsidR="00CC5345" w:rsidRDefault="00CC5345" w:rsidP="00CA416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دکتر رمضان زاده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56E0A3" w14:textId="76DF75E0" w:rsidR="00CC5345" w:rsidRPr="000D5824" w:rsidRDefault="00CC5345" w:rsidP="00CA4169">
            <w:pPr>
              <w:bidi/>
              <w:spacing w:line="276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هماتولوژی(امام)</w:t>
            </w:r>
          </w:p>
        </w:tc>
        <w:tc>
          <w:tcPr>
            <w:tcW w:w="1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F4B07F" w14:textId="0B6F30F0" w:rsidR="00CC5345" w:rsidRPr="00310135" w:rsidRDefault="00CC5345" w:rsidP="00CA416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23C576" w14:textId="0913644B" w:rsidR="00CC5345" w:rsidRPr="00310135" w:rsidRDefault="00CC5345" w:rsidP="00CA416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5B2B16" w14:textId="4FE47BD3" w:rsidR="00CC5345" w:rsidRPr="00310135" w:rsidRDefault="00CC5345" w:rsidP="00CA416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5D90E87F" w14:textId="6AA8F798" w:rsidR="00CC5345" w:rsidRPr="00310135" w:rsidRDefault="00CC5345" w:rsidP="00CA416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B343392" w14:textId="08095FB2" w:rsidR="00CC5345" w:rsidRPr="00310135" w:rsidRDefault="00CC5345" w:rsidP="00CA416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6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3CAB1CF0" w14:textId="1868D03C" w:rsidR="00CC5345" w:rsidRPr="00310135" w:rsidRDefault="00CC5345" w:rsidP="00CA416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0B82062C" w14:textId="6CBFE2B3" w:rsidR="00CC5345" w:rsidRPr="00310135" w:rsidRDefault="00CC5345" w:rsidP="00CA416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CC5345" w14:paraId="12BA941B" w14:textId="77777777" w:rsidTr="00CA4169">
        <w:trPr>
          <w:cantSplit/>
          <w:trHeight w:val="430"/>
        </w:trPr>
        <w:tc>
          <w:tcPr>
            <w:tcW w:w="1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748556E" w14:textId="466683C2" w:rsidR="00CC5345" w:rsidRDefault="00CC5345" w:rsidP="00CA4169">
            <w:pPr>
              <w:jc w:val="center"/>
              <w:rPr>
                <w:rFonts w:cs="B Titr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9A100C7" w14:textId="52591061" w:rsidR="00CC5345" w:rsidRPr="00310135" w:rsidRDefault="00CC5345" w:rsidP="00CA4169">
            <w:pPr>
              <w:bidi/>
              <w:spacing w:line="276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50A78099" w14:textId="13ECB308" w:rsidR="00CC5345" w:rsidRPr="00310135" w:rsidRDefault="00CC5345" w:rsidP="00CA416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4FD5129" w14:textId="614992AF" w:rsidR="00CC5345" w:rsidRPr="00310135" w:rsidRDefault="00CC5345" w:rsidP="00CA416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7C056FD6" w14:textId="43B50E26" w:rsidR="00CC5345" w:rsidRPr="00310135" w:rsidRDefault="00CC5345" w:rsidP="00CA416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05DD3" w14:textId="26DC021B" w:rsidR="00CC5345" w:rsidRPr="00310135" w:rsidRDefault="00CC5345" w:rsidP="00CA416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55DF" w14:textId="484C0155" w:rsidR="00CC5345" w:rsidRPr="00310135" w:rsidRDefault="00CC5345" w:rsidP="00CA4169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2D58" w14:textId="3A96DA93" w:rsidR="00CC5345" w:rsidRPr="00310135" w:rsidRDefault="00CC5345" w:rsidP="00CA4169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360EF" w14:textId="0FA4A692" w:rsidR="00CC5345" w:rsidRPr="00310135" w:rsidRDefault="00CC5345" w:rsidP="00CA4169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CA4169" w14:paraId="03F036B7" w14:textId="77777777" w:rsidTr="00CA4169">
        <w:trPr>
          <w:cantSplit/>
          <w:trHeight w:val="510"/>
        </w:trPr>
        <w:tc>
          <w:tcPr>
            <w:tcW w:w="15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652ABF" w14:textId="77777777" w:rsidR="00CA4169" w:rsidRDefault="00CA4169" w:rsidP="00CA4169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25A62C" w14:textId="77777777" w:rsidR="00CA4169" w:rsidRPr="00310135" w:rsidRDefault="00CA4169" w:rsidP="00CA416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64B616" w14:textId="77777777" w:rsidR="00CA4169" w:rsidRPr="00310135" w:rsidRDefault="00CA4169" w:rsidP="00CA416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AA2423" w14:textId="77777777" w:rsidR="00CA4169" w:rsidRPr="00310135" w:rsidRDefault="00CA4169" w:rsidP="00CA416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392AC2" w14:textId="77777777" w:rsidR="00CA4169" w:rsidRPr="00310135" w:rsidRDefault="00CA4169" w:rsidP="00CA416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42A185D" w14:textId="77777777" w:rsidR="00CA4169" w:rsidRPr="00310135" w:rsidRDefault="00CA4169" w:rsidP="00CA416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DF570FE" w14:textId="77777777" w:rsidR="00CA4169" w:rsidRPr="00310135" w:rsidRDefault="00CA4169" w:rsidP="00CA4169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3BFC8582" w14:textId="77777777" w:rsidR="00CA4169" w:rsidRPr="00310135" w:rsidRDefault="00CA4169" w:rsidP="00CA4169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19A9FC5" w14:textId="77777777" w:rsidR="00CA4169" w:rsidRPr="00310135" w:rsidRDefault="00CA4169" w:rsidP="00CA4169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</w:tbl>
    <w:p w14:paraId="5E0508AA" w14:textId="3396A09A" w:rsidR="007C3494" w:rsidRPr="00E02B18" w:rsidRDefault="007C3494" w:rsidP="007C3494">
      <w:pPr>
        <w:tabs>
          <w:tab w:val="left" w:pos="11513"/>
        </w:tabs>
        <w:bidi/>
        <w:rPr>
          <w:rFonts w:cs="B Nazanin"/>
          <w:b/>
          <w:bCs/>
        </w:rPr>
      </w:pPr>
      <w:r>
        <w:rPr>
          <w:rFonts w:cs="B Nazanin"/>
          <w:b/>
          <w:bCs/>
          <w:rtl/>
        </w:rPr>
        <w:tab/>
      </w:r>
      <w:r>
        <w:rPr>
          <w:rFonts w:cs="B Nazanin" w:hint="cs"/>
          <w:b/>
          <w:bCs/>
          <w:rtl/>
        </w:rPr>
        <w:t xml:space="preserve">-سه روز </w:t>
      </w:r>
      <w:r w:rsidR="00D7458E">
        <w:rPr>
          <w:rFonts w:cs="B Nazanin" w:hint="cs"/>
          <w:b/>
          <w:bCs/>
          <w:rtl/>
        </w:rPr>
        <w:t>..........</w:t>
      </w:r>
      <w:r>
        <w:rPr>
          <w:rFonts w:cs="B Nazanin" w:hint="cs"/>
          <w:b/>
          <w:bCs/>
          <w:rtl/>
        </w:rPr>
        <w:t>هفته</w:t>
      </w:r>
    </w:p>
    <w:p w14:paraId="1492C209" w14:textId="10DD4028" w:rsidR="002B6D13" w:rsidRDefault="00E02B18" w:rsidP="00E02B18">
      <w:pPr>
        <w:tabs>
          <w:tab w:val="center" w:pos="7020"/>
          <w:tab w:val="right" w:pos="14040"/>
        </w:tabs>
        <w:bidi/>
        <w:spacing w:line="240" w:lineRule="auto"/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>1</w:t>
      </w:r>
      <w:r w:rsidR="002B6D13">
        <w:rPr>
          <w:rFonts w:cs="B Nazanin" w:hint="cs"/>
          <w:b/>
          <w:bCs/>
          <w:sz w:val="20"/>
          <w:szCs w:val="20"/>
          <w:rtl/>
        </w:rPr>
        <w:t>.رعایت کدهای اخلاقی و پوشش در محیط های کاراموزی برای دانشجویان ضروری است:</w:t>
      </w:r>
    </w:p>
    <w:p w14:paraId="5D2A9BF3" w14:textId="77777777" w:rsidR="002B6D13" w:rsidRDefault="002B6D13" w:rsidP="002B6D13">
      <w:pPr>
        <w:tabs>
          <w:tab w:val="center" w:pos="7020"/>
          <w:tab w:val="right" w:pos="14040"/>
        </w:tabs>
        <w:bidi/>
        <w:spacing w:line="240" w:lineRule="auto"/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>-(روپوش سفید و مرتب، کارت شناسایی الصاق به سینه، کوتاه بودن ناخن ها و ظاهر مرتب و آراسته در شان دانشجو).</w:t>
      </w:r>
    </w:p>
    <w:p w14:paraId="46AD9A76" w14:textId="77777777" w:rsidR="002B6D13" w:rsidRDefault="002B6D13" w:rsidP="002B6D13">
      <w:pPr>
        <w:tabs>
          <w:tab w:val="center" w:pos="7020"/>
          <w:tab w:val="right" w:pos="14040"/>
        </w:tabs>
        <w:bidi/>
        <w:spacing w:line="240" w:lineRule="auto"/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 xml:space="preserve"> -اساتید محترم از ورود دانشجویانی که رعایت نمی کنند ممانعت به عمل آورند.</w:t>
      </w:r>
    </w:p>
    <w:p w14:paraId="0D0B6AE6" w14:textId="77777777" w:rsidR="002B6D13" w:rsidRDefault="002B6D13" w:rsidP="002B6D13">
      <w:pPr>
        <w:tabs>
          <w:tab w:val="center" w:pos="7020"/>
          <w:tab w:val="right" w:pos="14040"/>
        </w:tabs>
        <w:bidi/>
        <w:spacing w:line="240" w:lineRule="auto"/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 xml:space="preserve">2.ساعت کاراموزی صبح از ساعت 13-30/7 می باشد. </w:t>
      </w:r>
    </w:p>
    <w:p w14:paraId="0A10BEB8" w14:textId="77777777" w:rsidR="002B6D13" w:rsidRDefault="002B6D13" w:rsidP="002B6D13">
      <w:pPr>
        <w:tabs>
          <w:tab w:val="center" w:pos="7020"/>
          <w:tab w:val="right" w:pos="14040"/>
        </w:tabs>
        <w:bidi/>
        <w:spacing w:line="240" w:lineRule="auto"/>
        <w:rPr>
          <w:rFonts w:cs="B Nazanin"/>
          <w:b/>
          <w:bCs/>
          <w:sz w:val="20"/>
          <w:szCs w:val="20"/>
          <w:rtl/>
        </w:rPr>
      </w:pPr>
      <w:r>
        <w:rPr>
          <w:rFonts w:cs="B Nazanin" w:hint="cs"/>
          <w:b/>
          <w:bCs/>
          <w:sz w:val="20"/>
          <w:szCs w:val="20"/>
          <w:rtl/>
        </w:rPr>
        <w:t>3.دانشجویان حق غیبت از کاراموزی ندارند. اساتید محترم لطفا هرگونه غیبت دانشجویی را پس از اتمام کاراموزی کتبا به آموزش اعلام فرمایند.</w:t>
      </w:r>
    </w:p>
    <w:p w14:paraId="5322CA27" w14:textId="118E4205" w:rsidR="008D68F5" w:rsidRDefault="002B6D13" w:rsidP="00860781">
      <w:pPr>
        <w:tabs>
          <w:tab w:val="left" w:pos="1211"/>
        </w:tabs>
        <w:bidi/>
        <w:rPr>
          <w:rFonts w:cs="B Nazanin"/>
          <w:b/>
          <w:bCs/>
          <w:sz w:val="20"/>
          <w:szCs w:val="20"/>
          <w:rtl/>
        </w:rPr>
      </w:pPr>
      <w:r>
        <w:rPr>
          <w:rFonts w:cs="B Nazanin" w:hint="cs"/>
          <w:b/>
          <w:bCs/>
          <w:sz w:val="20"/>
          <w:szCs w:val="20"/>
          <w:rtl/>
        </w:rPr>
        <w:lastRenderedPageBreak/>
        <w:t>4.اساتید محترم از پذیرش دانشجو در خارج از چهارچوب این برنامه خودداری بفرمایند. لازمه هرگونه تغییر در برنامه، نامه رسمی است</w:t>
      </w:r>
      <w:r w:rsidR="00860781">
        <w:rPr>
          <w:rFonts w:cs="B Nazanin" w:hint="cs"/>
          <w:b/>
          <w:bCs/>
          <w:sz w:val="20"/>
          <w:szCs w:val="20"/>
          <w:rtl/>
        </w:rPr>
        <w:t>.</w:t>
      </w:r>
    </w:p>
    <w:p w14:paraId="29255829" w14:textId="77777777" w:rsidR="00D3375A" w:rsidRPr="00860781" w:rsidRDefault="00D3375A" w:rsidP="00D3375A">
      <w:pPr>
        <w:tabs>
          <w:tab w:val="left" w:pos="1211"/>
        </w:tabs>
        <w:bidi/>
        <w:rPr>
          <w:rFonts w:cs="B Mitra"/>
          <w:sz w:val="20"/>
          <w:szCs w:val="20"/>
          <w:rtl/>
        </w:rPr>
      </w:pPr>
    </w:p>
    <w:p w14:paraId="64F82867" w14:textId="77777777" w:rsidR="008D68F5" w:rsidRDefault="008D68F5" w:rsidP="008D68F5">
      <w:pPr>
        <w:tabs>
          <w:tab w:val="left" w:pos="6900"/>
        </w:tabs>
        <w:bidi/>
        <w:rPr>
          <w:rFonts w:cs="B Nazanin"/>
          <w:b/>
          <w:bCs/>
          <w:rtl/>
        </w:rPr>
      </w:pPr>
    </w:p>
    <w:p w14:paraId="7DDD0843" w14:textId="7C911490" w:rsidR="008D68F5" w:rsidRDefault="00D3375A" w:rsidP="008D68F5">
      <w:pPr>
        <w:tabs>
          <w:tab w:val="left" w:pos="6900"/>
        </w:tabs>
        <w:bidi/>
        <w:rPr>
          <w:rFonts w:cs="B Nazanin"/>
          <w:b/>
          <w:bCs/>
          <w:rtl/>
        </w:rPr>
      </w:pPr>
      <w:r>
        <w:rPr>
          <w:rFonts w:cs="B Zar" w:hint="cs"/>
          <w:color w:val="000000"/>
          <w:sz w:val="28"/>
          <w:szCs w:val="28"/>
          <w:shd w:val="clear" w:color="auto" w:fill="FFFFFF"/>
        </w:rPr>
        <w:t> </w:t>
      </w:r>
      <w:r>
        <w:rPr>
          <w:rFonts w:cs="B Zar" w:hint="cs"/>
          <w:color w:val="000000"/>
          <w:sz w:val="28"/>
          <w:szCs w:val="28"/>
          <w:shd w:val="clear" w:color="auto" w:fill="FFFFFF"/>
          <w:rtl/>
        </w:rPr>
        <w:t>با احترام ،</w:t>
      </w:r>
      <w:r>
        <w:rPr>
          <w:rFonts w:cs="B Zar" w:hint="cs"/>
          <w:color w:val="000000"/>
          <w:sz w:val="28"/>
          <w:szCs w:val="28"/>
          <w:shd w:val="clear" w:color="auto" w:fill="FFFFFF"/>
        </w:rPr>
        <w:t>  </w:t>
      </w:r>
      <w:r>
        <w:rPr>
          <w:rFonts w:cs="B Zar" w:hint="cs"/>
          <w:color w:val="000000"/>
          <w:sz w:val="28"/>
          <w:szCs w:val="28"/>
          <w:shd w:val="clear" w:color="auto" w:fill="FFFFFF"/>
          <w:rtl/>
        </w:rPr>
        <w:t>و</w:t>
      </w:r>
      <w:r>
        <w:rPr>
          <w:rFonts w:ascii="Cambria" w:hAnsi="Cambria" w:cs="Cambria" w:hint="cs"/>
          <w:color w:val="000000"/>
          <w:sz w:val="28"/>
          <w:szCs w:val="28"/>
          <w:shd w:val="clear" w:color="auto" w:fill="FFFFFF"/>
          <w:rtl/>
        </w:rPr>
        <w:t> </w:t>
      </w:r>
      <w:r>
        <w:rPr>
          <w:rFonts w:cs="B Zar" w:hint="cs"/>
          <w:color w:val="000000"/>
          <w:sz w:val="28"/>
          <w:szCs w:val="28"/>
          <w:shd w:val="clear" w:color="auto" w:fill="FFFFFF"/>
          <w:rtl/>
        </w:rPr>
        <w:t>تشكر از همكاري هاي شما در امر آموزش،</w:t>
      </w:r>
      <w:r>
        <w:rPr>
          <w:rFonts w:ascii="Cambria" w:hAnsi="Cambria" w:cs="Cambria" w:hint="cs"/>
          <w:color w:val="000000"/>
          <w:sz w:val="28"/>
          <w:szCs w:val="28"/>
          <w:shd w:val="clear" w:color="auto" w:fill="FFFFFF"/>
          <w:rtl/>
        </w:rPr>
        <w:t> </w:t>
      </w:r>
      <w:r>
        <w:rPr>
          <w:rFonts w:cs="B Zar" w:hint="cs"/>
          <w:color w:val="000000"/>
          <w:sz w:val="28"/>
          <w:szCs w:val="28"/>
          <w:shd w:val="clear" w:color="auto" w:fill="FFFFFF"/>
          <w:rtl/>
        </w:rPr>
        <w:t>بدينوسيله دانشجويان كارشناسي</w:t>
      </w:r>
      <w:r>
        <w:rPr>
          <w:rFonts w:ascii="Cambria" w:hAnsi="Cambria" w:cs="Cambria" w:hint="cs"/>
          <w:color w:val="000000"/>
          <w:sz w:val="28"/>
          <w:szCs w:val="28"/>
          <w:shd w:val="clear" w:color="auto" w:fill="FFFFFF"/>
          <w:rtl/>
        </w:rPr>
        <w:t> </w:t>
      </w:r>
      <w:r>
        <w:rPr>
          <w:rFonts w:cs="B Zar" w:hint="cs"/>
          <w:color w:val="000000"/>
          <w:sz w:val="28"/>
          <w:szCs w:val="28"/>
          <w:shd w:val="clear" w:color="auto" w:fill="FFFFFF"/>
          <w:rtl/>
        </w:rPr>
        <w:t>ارشد پرستاري كودكان</w:t>
      </w:r>
      <w:r>
        <w:rPr>
          <w:rFonts w:ascii="Cambria" w:hAnsi="Cambria" w:cs="Cambria" w:hint="cs"/>
          <w:color w:val="000000"/>
          <w:sz w:val="28"/>
          <w:szCs w:val="28"/>
          <w:shd w:val="clear" w:color="auto" w:fill="FFFFFF"/>
          <w:rtl/>
        </w:rPr>
        <w:t> </w:t>
      </w:r>
      <w:r>
        <w:rPr>
          <w:rFonts w:cs="B Zar" w:hint="cs"/>
          <w:color w:val="000000"/>
          <w:sz w:val="28"/>
          <w:szCs w:val="28"/>
          <w:shd w:val="clear" w:color="auto" w:fill="FFFFFF"/>
          <w:rtl/>
        </w:rPr>
        <w:t xml:space="preserve"> ورودي 14011 به تعداد</w:t>
      </w:r>
      <w:r>
        <w:rPr>
          <w:rFonts w:ascii="Cambria" w:hAnsi="Cambria" w:cs="Cambria" w:hint="cs"/>
          <w:color w:val="000000"/>
          <w:sz w:val="28"/>
          <w:szCs w:val="28"/>
          <w:shd w:val="clear" w:color="auto" w:fill="FFFFFF"/>
          <w:rtl/>
        </w:rPr>
        <w:t> </w:t>
      </w:r>
      <w:r>
        <w:rPr>
          <w:rFonts w:cs="B Zar" w:hint="cs"/>
          <w:color w:val="000000"/>
          <w:sz w:val="28"/>
          <w:szCs w:val="28"/>
          <w:shd w:val="clear" w:color="auto" w:fill="FFFFFF"/>
          <w:rtl/>
        </w:rPr>
        <w:t>5</w:t>
      </w:r>
      <w:r>
        <w:rPr>
          <w:rFonts w:ascii="Cambria" w:hAnsi="Cambria" w:cs="Cambria" w:hint="cs"/>
          <w:color w:val="000000"/>
          <w:sz w:val="28"/>
          <w:szCs w:val="28"/>
          <w:shd w:val="clear" w:color="auto" w:fill="FFFFFF"/>
          <w:rtl/>
        </w:rPr>
        <w:t> </w:t>
      </w:r>
      <w:r>
        <w:rPr>
          <w:rFonts w:cs="B Zar" w:hint="cs"/>
          <w:color w:val="000000"/>
          <w:sz w:val="28"/>
          <w:szCs w:val="28"/>
          <w:shd w:val="clear" w:color="auto" w:fill="FFFFFF"/>
          <w:rtl/>
        </w:rPr>
        <w:t>نفر با همراهي استاد مربوطه خانم دکتر فرشباف و</w:t>
      </w:r>
      <w:r>
        <w:rPr>
          <w:rFonts w:ascii="Cambria" w:hAnsi="Cambria" w:cs="Cambria" w:hint="cs"/>
          <w:color w:val="000000"/>
          <w:sz w:val="28"/>
          <w:szCs w:val="28"/>
          <w:shd w:val="clear" w:color="auto" w:fill="FFFFFF"/>
          <w:rtl/>
        </w:rPr>
        <w:t> </w:t>
      </w:r>
      <w:r>
        <w:rPr>
          <w:rFonts w:cs="B Zar" w:hint="cs"/>
          <w:color w:val="000000"/>
          <w:sz w:val="28"/>
          <w:szCs w:val="28"/>
          <w:shd w:val="clear" w:color="auto" w:fill="FFFFFF"/>
          <w:rtl/>
        </w:rPr>
        <w:t>خانم دكتر</w:t>
      </w:r>
      <w:r>
        <w:rPr>
          <w:rFonts w:cs="B Zar" w:hint="cs"/>
          <w:color w:val="000000"/>
          <w:sz w:val="28"/>
          <w:szCs w:val="28"/>
          <w:shd w:val="clear" w:color="auto" w:fill="FFFFFF"/>
        </w:rPr>
        <w:t> </w:t>
      </w:r>
      <w:r>
        <w:rPr>
          <w:rFonts w:cs="B Zar" w:hint="cs"/>
          <w:color w:val="000000"/>
          <w:sz w:val="28"/>
          <w:szCs w:val="28"/>
          <w:shd w:val="clear" w:color="auto" w:fill="FFFFFF"/>
          <w:rtl/>
        </w:rPr>
        <w:t>وثوقی</w:t>
      </w:r>
      <w:r>
        <w:rPr>
          <w:rFonts w:cs="B Zar" w:hint="cs"/>
          <w:color w:val="000000"/>
          <w:sz w:val="28"/>
          <w:szCs w:val="28"/>
          <w:shd w:val="clear" w:color="auto" w:fill="FFFFFF"/>
        </w:rPr>
        <w:t> </w:t>
      </w:r>
      <w:r>
        <w:rPr>
          <w:rFonts w:cs="B Zar" w:hint="cs"/>
          <w:color w:val="000000"/>
          <w:sz w:val="28"/>
          <w:szCs w:val="28"/>
          <w:shd w:val="clear" w:color="auto" w:fill="FFFFFF"/>
          <w:rtl/>
        </w:rPr>
        <w:t>در بازه زمانی 22</w:t>
      </w:r>
      <w:r>
        <w:rPr>
          <w:rFonts w:ascii="Cambria" w:hAnsi="Cambria" w:cs="Cambria" w:hint="cs"/>
          <w:color w:val="000000"/>
          <w:sz w:val="28"/>
          <w:szCs w:val="28"/>
          <w:shd w:val="clear" w:color="auto" w:fill="FFFFFF"/>
          <w:rtl/>
        </w:rPr>
        <w:t> </w:t>
      </w:r>
      <w:r>
        <w:rPr>
          <w:rFonts w:cs="B Zar" w:hint="cs"/>
          <w:color w:val="000000"/>
          <w:sz w:val="28"/>
          <w:szCs w:val="28"/>
          <w:shd w:val="clear" w:color="auto" w:fill="FFFFFF"/>
          <w:rtl/>
        </w:rPr>
        <w:t>/ 7</w:t>
      </w:r>
      <w:r>
        <w:rPr>
          <w:rFonts w:ascii="Cambria" w:hAnsi="Cambria" w:cs="Cambria" w:hint="cs"/>
          <w:color w:val="000000"/>
          <w:sz w:val="28"/>
          <w:szCs w:val="28"/>
          <w:shd w:val="clear" w:color="auto" w:fill="FFFFFF"/>
          <w:rtl/>
        </w:rPr>
        <w:t> </w:t>
      </w:r>
      <w:r>
        <w:rPr>
          <w:rFonts w:cs="B Zar" w:hint="cs"/>
          <w:color w:val="000000"/>
          <w:sz w:val="28"/>
          <w:szCs w:val="28"/>
          <w:shd w:val="clear" w:color="auto" w:fill="FFFFFF"/>
          <w:rtl/>
        </w:rPr>
        <w:t>/ 1402 لغایت</w:t>
      </w:r>
      <w:r>
        <w:rPr>
          <w:rFonts w:ascii="Cambria" w:hAnsi="Cambria" w:cs="Cambria" w:hint="cs"/>
          <w:color w:val="000000"/>
          <w:sz w:val="28"/>
          <w:szCs w:val="28"/>
          <w:shd w:val="clear" w:color="auto" w:fill="FFFFFF"/>
          <w:rtl/>
        </w:rPr>
        <w:t> </w:t>
      </w:r>
      <w:r>
        <w:rPr>
          <w:rFonts w:cs="B Zar" w:hint="cs"/>
          <w:color w:val="000000"/>
          <w:sz w:val="28"/>
          <w:szCs w:val="28"/>
          <w:shd w:val="clear" w:color="auto" w:fill="FFFFFF"/>
          <w:rtl/>
        </w:rPr>
        <w:t xml:space="preserve"> 27</w:t>
      </w:r>
      <w:r>
        <w:rPr>
          <w:rFonts w:ascii="Cambria" w:hAnsi="Cambria" w:cs="Cambria" w:hint="cs"/>
          <w:color w:val="000000"/>
          <w:sz w:val="28"/>
          <w:szCs w:val="28"/>
          <w:shd w:val="clear" w:color="auto" w:fill="FFFFFF"/>
          <w:rtl/>
        </w:rPr>
        <w:t> </w:t>
      </w:r>
      <w:r>
        <w:rPr>
          <w:rFonts w:cs="B Zar" w:hint="cs"/>
          <w:color w:val="000000"/>
          <w:sz w:val="28"/>
          <w:szCs w:val="28"/>
          <w:shd w:val="clear" w:color="auto" w:fill="FFFFFF"/>
          <w:rtl/>
        </w:rPr>
        <w:t>/ 8 / 1402</w:t>
      </w:r>
      <w:r>
        <w:rPr>
          <w:rFonts w:ascii="Cambria" w:hAnsi="Cambria" w:cs="Cambria" w:hint="cs"/>
          <w:color w:val="000000"/>
          <w:sz w:val="28"/>
          <w:szCs w:val="28"/>
          <w:shd w:val="clear" w:color="auto" w:fill="FFFFFF"/>
          <w:rtl/>
        </w:rPr>
        <w:t>   </w:t>
      </w:r>
      <w:r>
        <w:rPr>
          <w:rFonts w:cs="B Zar" w:hint="cs"/>
          <w:color w:val="000000"/>
          <w:sz w:val="28"/>
          <w:szCs w:val="28"/>
          <w:shd w:val="clear" w:color="auto" w:fill="FFFFFF"/>
          <w:rtl/>
        </w:rPr>
        <w:t>جهت بازديد از مدارس ابتدایی</w:t>
      </w:r>
      <w:r>
        <w:rPr>
          <w:rFonts w:ascii="Cambria" w:hAnsi="Cambria" w:cs="Cambria" w:hint="cs"/>
          <w:color w:val="000000"/>
          <w:sz w:val="28"/>
          <w:szCs w:val="28"/>
          <w:shd w:val="clear" w:color="auto" w:fill="FFFFFF"/>
          <w:rtl/>
        </w:rPr>
        <w:t> </w:t>
      </w:r>
      <w:r>
        <w:rPr>
          <w:rFonts w:cs="B Zar" w:hint="cs"/>
          <w:color w:val="000000"/>
          <w:sz w:val="28"/>
          <w:szCs w:val="28"/>
          <w:shd w:val="clear" w:color="auto" w:fill="FFFFFF"/>
          <w:rtl/>
        </w:rPr>
        <w:t xml:space="preserve"> و دبیرستان (</w:t>
      </w:r>
      <w:r>
        <w:rPr>
          <w:rFonts w:cs="B Zar" w:hint="cs"/>
          <w:color w:val="000000"/>
          <w:sz w:val="26"/>
          <w:szCs w:val="26"/>
          <w:shd w:val="clear" w:color="auto" w:fill="FFFFFF"/>
          <w:rtl/>
        </w:rPr>
        <w:t>واحد مرتبط با كارآموزي</w:t>
      </w:r>
      <w:r>
        <w:rPr>
          <w:rFonts w:ascii="Cambria" w:hAnsi="Cambria" w:cs="Cambria" w:hint="cs"/>
          <w:b/>
          <w:bCs/>
          <w:color w:val="333333"/>
          <w:sz w:val="28"/>
          <w:szCs w:val="28"/>
          <w:shd w:val="clear" w:color="auto" w:fill="FFFFFF"/>
          <w:rtl/>
        </w:rPr>
        <w:t> </w:t>
      </w:r>
      <w:r>
        <w:rPr>
          <w:rFonts w:cs="B Zar" w:hint="cs"/>
          <w:color w:val="333333"/>
          <w:sz w:val="28"/>
          <w:szCs w:val="28"/>
          <w:shd w:val="clear" w:color="auto" w:fill="FFFFFF"/>
          <w:rtl/>
        </w:rPr>
        <w:t>پرستاري در دوره مدرسه)</w:t>
      </w:r>
      <w:r>
        <w:rPr>
          <w:rFonts w:ascii="Cambria" w:hAnsi="Cambria" w:cs="Cambria" w:hint="cs"/>
          <w:color w:val="000000"/>
          <w:shd w:val="clear" w:color="auto" w:fill="FFFFFF"/>
          <w:rtl/>
        </w:rPr>
        <w:t> </w:t>
      </w:r>
      <w:r>
        <w:rPr>
          <w:rFonts w:cs="B Zar" w:hint="cs"/>
          <w:color w:val="000000"/>
          <w:sz w:val="28"/>
          <w:szCs w:val="28"/>
          <w:shd w:val="clear" w:color="auto" w:fill="FFFFFF"/>
          <w:rtl/>
        </w:rPr>
        <w:t>به</w:t>
      </w:r>
      <w:r>
        <w:rPr>
          <w:rFonts w:ascii="Cambria" w:hAnsi="Cambria" w:cs="Cambria" w:hint="cs"/>
          <w:color w:val="000000"/>
          <w:sz w:val="28"/>
          <w:szCs w:val="28"/>
          <w:shd w:val="clear" w:color="auto" w:fill="FFFFFF"/>
          <w:rtl/>
        </w:rPr>
        <w:t> </w:t>
      </w:r>
      <w:r>
        <w:rPr>
          <w:rFonts w:cs="B Zar" w:hint="cs"/>
          <w:color w:val="000000"/>
          <w:sz w:val="28"/>
          <w:szCs w:val="28"/>
          <w:shd w:val="clear" w:color="auto" w:fill="FFFFFF"/>
          <w:rtl/>
        </w:rPr>
        <w:t>حضور معرفي مي گردند. خواهشمند است دستور فرماييد هماهنگي و مساعدت لازم با واحدهاي مرتبط به عمل آيد.</w:t>
      </w:r>
    </w:p>
    <w:p w14:paraId="57DCCB54" w14:textId="77777777" w:rsidR="008D68F5" w:rsidRDefault="008D68F5" w:rsidP="008D68F5">
      <w:pPr>
        <w:tabs>
          <w:tab w:val="left" w:pos="6900"/>
        </w:tabs>
        <w:bidi/>
        <w:rPr>
          <w:rFonts w:cs="B Nazanin"/>
          <w:b/>
          <w:bCs/>
          <w:rtl/>
        </w:rPr>
      </w:pPr>
    </w:p>
    <w:p w14:paraId="2DB3E1EA" w14:textId="640DD20C" w:rsidR="008D68F5" w:rsidRDefault="008D68F5" w:rsidP="008D68F5">
      <w:pPr>
        <w:tabs>
          <w:tab w:val="left" w:pos="6900"/>
        </w:tabs>
        <w:bidi/>
        <w:rPr>
          <w:rFonts w:cs="B Nazanin"/>
          <w:b/>
          <w:bCs/>
          <w:rtl/>
        </w:rPr>
      </w:pPr>
    </w:p>
    <w:p w14:paraId="01400CFA" w14:textId="77777777" w:rsidR="008D68F5" w:rsidRDefault="008D68F5" w:rsidP="008D68F5">
      <w:pPr>
        <w:tabs>
          <w:tab w:val="left" w:pos="6900"/>
        </w:tabs>
        <w:bidi/>
        <w:rPr>
          <w:rFonts w:cs="B Nazanin"/>
          <w:b/>
          <w:bCs/>
          <w:rtl/>
        </w:rPr>
      </w:pPr>
    </w:p>
    <w:p w14:paraId="11ADE591" w14:textId="4C7132BA" w:rsidR="002F7DFC" w:rsidRDefault="002F7DFC" w:rsidP="008D68F5">
      <w:pPr>
        <w:tabs>
          <w:tab w:val="left" w:pos="6900"/>
        </w:tabs>
        <w:bidi/>
        <w:rPr>
          <w:rFonts w:cs="B Titr"/>
          <w:b/>
          <w:bCs/>
          <w:sz w:val="28"/>
          <w:szCs w:val="28"/>
          <w:lang w:bidi="fa-IR"/>
        </w:rPr>
      </w:pPr>
      <w:r>
        <w:rPr>
          <w:rFonts w:cs="B Nazanin"/>
          <w:b/>
          <w:bCs/>
        </w:rPr>
        <w:tab/>
      </w:r>
    </w:p>
    <w:p w14:paraId="4C49E583" w14:textId="77777777" w:rsidR="002B6D13" w:rsidRPr="00723075" w:rsidRDefault="002B6D13">
      <w:pPr>
        <w:tabs>
          <w:tab w:val="left" w:pos="1211"/>
        </w:tabs>
        <w:bidi/>
        <w:rPr>
          <w:rFonts w:cs="B Mitra"/>
          <w:sz w:val="20"/>
          <w:szCs w:val="20"/>
        </w:rPr>
      </w:pPr>
    </w:p>
    <w:sectPr w:rsidR="002B6D13" w:rsidRPr="00723075" w:rsidSect="00310135">
      <w:pgSz w:w="15840" w:h="12240" w:orient="landscape"/>
      <w:pgMar w:top="851" w:right="851" w:bottom="851" w:left="851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0ED81" w14:textId="77777777" w:rsidR="00A754F8" w:rsidRDefault="00A754F8" w:rsidP="00BA0D8F">
      <w:pPr>
        <w:spacing w:after="0" w:line="240" w:lineRule="auto"/>
      </w:pPr>
      <w:r>
        <w:separator/>
      </w:r>
    </w:p>
  </w:endnote>
  <w:endnote w:type="continuationSeparator" w:id="0">
    <w:p w14:paraId="5087FDF0" w14:textId="77777777" w:rsidR="00A754F8" w:rsidRDefault="00A754F8" w:rsidP="00BA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78FC3" w14:textId="77777777" w:rsidR="00A754F8" w:rsidRDefault="00A754F8" w:rsidP="00BA0D8F">
      <w:pPr>
        <w:spacing w:after="0" w:line="240" w:lineRule="auto"/>
      </w:pPr>
      <w:r>
        <w:separator/>
      </w:r>
    </w:p>
  </w:footnote>
  <w:footnote w:type="continuationSeparator" w:id="0">
    <w:p w14:paraId="04DF62D6" w14:textId="77777777" w:rsidR="00A754F8" w:rsidRDefault="00A754F8" w:rsidP="00BA0D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7DFC"/>
    <w:rsid w:val="00022145"/>
    <w:rsid w:val="00052655"/>
    <w:rsid w:val="000B58D1"/>
    <w:rsid w:val="000D5824"/>
    <w:rsid w:val="00114623"/>
    <w:rsid w:val="001252CA"/>
    <w:rsid w:val="001C0A96"/>
    <w:rsid w:val="001C176F"/>
    <w:rsid w:val="001D1946"/>
    <w:rsid w:val="001F14B2"/>
    <w:rsid w:val="001F308D"/>
    <w:rsid w:val="002061AB"/>
    <w:rsid w:val="00216186"/>
    <w:rsid w:val="00224887"/>
    <w:rsid w:val="002911C3"/>
    <w:rsid w:val="002A1F8D"/>
    <w:rsid w:val="002B4A89"/>
    <w:rsid w:val="002B5707"/>
    <w:rsid w:val="002B6D13"/>
    <w:rsid w:val="002B7986"/>
    <w:rsid w:val="002E6199"/>
    <w:rsid w:val="002F7DFC"/>
    <w:rsid w:val="003065E6"/>
    <w:rsid w:val="00310135"/>
    <w:rsid w:val="00386DD1"/>
    <w:rsid w:val="00414146"/>
    <w:rsid w:val="00420B7E"/>
    <w:rsid w:val="00446FE3"/>
    <w:rsid w:val="00452DC1"/>
    <w:rsid w:val="00525126"/>
    <w:rsid w:val="00537C8C"/>
    <w:rsid w:val="005779B5"/>
    <w:rsid w:val="00582A64"/>
    <w:rsid w:val="00583583"/>
    <w:rsid w:val="005A1B6A"/>
    <w:rsid w:val="005D7B4A"/>
    <w:rsid w:val="005F029D"/>
    <w:rsid w:val="00607E53"/>
    <w:rsid w:val="0066350D"/>
    <w:rsid w:val="00666CD5"/>
    <w:rsid w:val="00667FCB"/>
    <w:rsid w:val="00687CE1"/>
    <w:rsid w:val="0069057A"/>
    <w:rsid w:val="00692B82"/>
    <w:rsid w:val="00693E74"/>
    <w:rsid w:val="006A11A7"/>
    <w:rsid w:val="006B7ECF"/>
    <w:rsid w:val="00700AF8"/>
    <w:rsid w:val="00723075"/>
    <w:rsid w:val="007B1C9B"/>
    <w:rsid w:val="007C3494"/>
    <w:rsid w:val="00801EF9"/>
    <w:rsid w:val="00832F6B"/>
    <w:rsid w:val="00860781"/>
    <w:rsid w:val="00894AE2"/>
    <w:rsid w:val="008D68F5"/>
    <w:rsid w:val="009072AA"/>
    <w:rsid w:val="00920829"/>
    <w:rsid w:val="00927D9F"/>
    <w:rsid w:val="00943DCF"/>
    <w:rsid w:val="009A53D2"/>
    <w:rsid w:val="009B4DD5"/>
    <w:rsid w:val="009E3B80"/>
    <w:rsid w:val="00A56C9F"/>
    <w:rsid w:val="00A754F8"/>
    <w:rsid w:val="00A95EF1"/>
    <w:rsid w:val="00AB2261"/>
    <w:rsid w:val="00AE5D5B"/>
    <w:rsid w:val="00AE792D"/>
    <w:rsid w:val="00AF687D"/>
    <w:rsid w:val="00B42657"/>
    <w:rsid w:val="00B62E7B"/>
    <w:rsid w:val="00B67292"/>
    <w:rsid w:val="00BA0D8F"/>
    <w:rsid w:val="00BA39B1"/>
    <w:rsid w:val="00BC3A7D"/>
    <w:rsid w:val="00C065F4"/>
    <w:rsid w:val="00C237A7"/>
    <w:rsid w:val="00C378EA"/>
    <w:rsid w:val="00C660A2"/>
    <w:rsid w:val="00C8096F"/>
    <w:rsid w:val="00CA4169"/>
    <w:rsid w:val="00CC5345"/>
    <w:rsid w:val="00CF736E"/>
    <w:rsid w:val="00CF7A39"/>
    <w:rsid w:val="00D31A59"/>
    <w:rsid w:val="00D3375A"/>
    <w:rsid w:val="00D40931"/>
    <w:rsid w:val="00D43129"/>
    <w:rsid w:val="00D50AED"/>
    <w:rsid w:val="00D65B52"/>
    <w:rsid w:val="00D7458E"/>
    <w:rsid w:val="00D86D5B"/>
    <w:rsid w:val="00DB390F"/>
    <w:rsid w:val="00DD1DCF"/>
    <w:rsid w:val="00E02B18"/>
    <w:rsid w:val="00E1115C"/>
    <w:rsid w:val="00E14D7E"/>
    <w:rsid w:val="00E723CA"/>
    <w:rsid w:val="00EB1E12"/>
    <w:rsid w:val="00EB70B3"/>
    <w:rsid w:val="00EF49FD"/>
    <w:rsid w:val="00F464BF"/>
    <w:rsid w:val="00F72153"/>
    <w:rsid w:val="00F76D82"/>
    <w:rsid w:val="00F94D3F"/>
    <w:rsid w:val="00FA3258"/>
    <w:rsid w:val="00FA3B2F"/>
    <w:rsid w:val="00FE5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,"/>
  <w14:docId w14:val="2315EA94"/>
  <w15:docId w15:val="{0EE036EA-E277-415F-AF1C-B90EE2EC6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7DFC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F7DFC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CF736E"/>
    <w:pPr>
      <w:bidi/>
      <w:ind w:left="720"/>
      <w:contextualSpacing/>
    </w:pPr>
    <w:rPr>
      <w:rFonts w:eastAsiaTheme="minorHAnsi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BA0D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0D8F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BA0D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0D8F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3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51E75-6A37-4BCD-B0F9-4365053F0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2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110</dc:creator>
  <cp:lastModifiedBy>Arshad</cp:lastModifiedBy>
  <cp:revision>59</cp:revision>
  <cp:lastPrinted>2023-09-17T09:20:00Z</cp:lastPrinted>
  <dcterms:created xsi:type="dcterms:W3CDTF">2021-07-12T08:40:00Z</dcterms:created>
  <dcterms:modified xsi:type="dcterms:W3CDTF">2023-10-11T05:11:00Z</dcterms:modified>
</cp:coreProperties>
</file>